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1643E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Helvetica"/>
          <w:kern w:val="0"/>
        </w:rPr>
        <w:t>第19回 絵本学会大会　研究発表・作品発表募集要項</w:t>
      </w:r>
    </w:p>
    <w:p w14:paraId="3B2F86C0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Helvetica"/>
          <w:kern w:val="0"/>
        </w:rPr>
        <w:t>第19回絵本学会大会は2016年5月28日（土）・29日（日）、京都女子大学［京都市東山区今熊野］を会場として開催されます。</w:t>
      </w:r>
    </w:p>
    <w:p w14:paraId="295140A1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Helvetica"/>
          <w:kern w:val="0"/>
        </w:rPr>
        <w:t>今回は研究発表・作品発表の応募資格が変更されましたので、以下要項をご確認ください。</w:t>
      </w:r>
    </w:p>
    <w:p w14:paraId="2D2921E7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Helvetica"/>
          <w:kern w:val="0"/>
        </w:rPr>
        <w:t>●研究発表募集要項</w:t>
      </w:r>
    </w:p>
    <w:p w14:paraId="1E06645A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Helvetica"/>
          <w:kern w:val="0"/>
        </w:rPr>
        <w:t>１．発表者の資格（応募資格）：</w:t>
      </w:r>
    </w:p>
    <w:p w14:paraId="76448478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Helvetica"/>
          <w:kern w:val="0"/>
        </w:rPr>
        <w:t>絵本学会の会員で、2015年度までの会費を納入済であること。新規入会者の場合は、2016年1月29日（金）の時点で入会手続きが完了していること。</w:t>
      </w:r>
    </w:p>
    <w:p w14:paraId="3D9ADD24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Helvetica"/>
          <w:kern w:val="0"/>
        </w:rPr>
        <w:t>２．発表テーマ：</w:t>
      </w:r>
    </w:p>
    <w:p w14:paraId="79227721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Helvetica"/>
          <w:kern w:val="0"/>
        </w:rPr>
        <w:t>絵本及び絵本に関連のある研究テーマで未</w:t>
      </w:r>
      <w:bookmarkStart w:id="0" w:name="_GoBack"/>
      <w:bookmarkEnd w:id="0"/>
      <w:r w:rsidRPr="002354A9">
        <w:rPr>
          <w:rFonts w:asciiTheme="minorEastAsia" w:hAnsiTheme="minorEastAsia" w:cs="Helvetica"/>
          <w:kern w:val="0"/>
        </w:rPr>
        <w:t>発表のもの</w:t>
      </w:r>
    </w:p>
    <w:p w14:paraId="3A413103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Helvetica"/>
          <w:kern w:val="0"/>
        </w:rPr>
        <w:t xml:space="preserve">３．発表時間：　</w:t>
      </w:r>
    </w:p>
    <w:p w14:paraId="72021C06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Helvetica"/>
          <w:kern w:val="0"/>
        </w:rPr>
        <w:t>発表20分間　質疑応答10分間</w:t>
      </w:r>
    </w:p>
    <w:p w14:paraId="55FA0D83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Helvetica"/>
          <w:kern w:val="0"/>
        </w:rPr>
        <w:t>４．申し込み要領：</w:t>
      </w:r>
    </w:p>
    <w:p w14:paraId="74E533D4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Baoli SC Regular"/>
          <w:kern w:val="0"/>
        </w:rPr>
        <w:t>①</w:t>
      </w:r>
      <w:r w:rsidRPr="002354A9">
        <w:rPr>
          <w:rFonts w:asciiTheme="minorEastAsia" w:hAnsiTheme="minorEastAsia" w:cs="Helvetica"/>
          <w:kern w:val="0"/>
        </w:rPr>
        <w:t>発表テーマ、</w:t>
      </w:r>
      <w:r w:rsidRPr="002354A9">
        <w:rPr>
          <w:rFonts w:asciiTheme="minorEastAsia" w:hAnsiTheme="minorEastAsia" w:cs="Baoli SC Regular"/>
          <w:kern w:val="0"/>
        </w:rPr>
        <w:t>②</w:t>
      </w:r>
      <w:r w:rsidRPr="002354A9">
        <w:rPr>
          <w:rFonts w:asciiTheme="minorEastAsia" w:hAnsiTheme="minorEastAsia" w:cs="Helvetica"/>
          <w:kern w:val="0"/>
        </w:rPr>
        <w:t>発表者の氏名・住所・電話FAX番号・メールアドレス、</w:t>
      </w:r>
      <w:r w:rsidRPr="002354A9">
        <w:rPr>
          <w:rFonts w:asciiTheme="minorEastAsia" w:hAnsiTheme="minorEastAsia" w:cs="Baoli SC Regular"/>
          <w:kern w:val="0"/>
        </w:rPr>
        <w:t>③</w:t>
      </w:r>
      <w:r w:rsidRPr="002354A9">
        <w:rPr>
          <w:rFonts w:asciiTheme="minorEastAsia" w:hAnsiTheme="minorEastAsia" w:cs="Helvetica"/>
          <w:kern w:val="0"/>
        </w:rPr>
        <w:t>所属機関名・職業など、</w:t>
      </w:r>
      <w:r w:rsidRPr="002354A9">
        <w:rPr>
          <w:rFonts w:asciiTheme="minorEastAsia" w:hAnsiTheme="minorEastAsia" w:cs="Baoli SC Regular"/>
          <w:kern w:val="0"/>
        </w:rPr>
        <w:t>④</w:t>
      </w:r>
      <w:r w:rsidRPr="002354A9">
        <w:rPr>
          <w:rFonts w:asciiTheme="minorEastAsia" w:hAnsiTheme="minorEastAsia" w:cs="Helvetica"/>
          <w:kern w:val="0"/>
        </w:rPr>
        <w:t>発表要旨（800字程度／大会プログラム用原稿）、</w:t>
      </w:r>
      <w:r w:rsidRPr="002354A9">
        <w:rPr>
          <w:rFonts w:asciiTheme="minorEastAsia" w:hAnsiTheme="minorEastAsia" w:cs="Baoli SC Regular"/>
          <w:kern w:val="0"/>
        </w:rPr>
        <w:t>⑤</w:t>
      </w:r>
      <w:r w:rsidRPr="002354A9">
        <w:rPr>
          <w:rFonts w:asciiTheme="minorEastAsia" w:hAnsiTheme="minorEastAsia" w:cs="Helvetica"/>
          <w:kern w:val="0"/>
        </w:rPr>
        <w:t>発表時に使用する機材（パソコン、PCプロジェクター、書画カメラ等）、以上の</w:t>
      </w:r>
      <w:r w:rsidRPr="002354A9">
        <w:rPr>
          <w:rFonts w:asciiTheme="minorEastAsia" w:hAnsiTheme="minorEastAsia" w:cs="Baoli SC Regular"/>
          <w:kern w:val="0"/>
        </w:rPr>
        <w:t>①</w:t>
      </w:r>
      <w:r w:rsidRPr="002354A9">
        <w:rPr>
          <w:rFonts w:asciiTheme="minorEastAsia" w:hAnsiTheme="minorEastAsia" w:cs="Helvetica"/>
          <w:kern w:val="0"/>
        </w:rPr>
        <w:t>～</w:t>
      </w:r>
      <w:r w:rsidRPr="002354A9">
        <w:rPr>
          <w:rFonts w:asciiTheme="minorEastAsia" w:hAnsiTheme="minorEastAsia" w:cs="Baoli SC Regular"/>
          <w:kern w:val="0"/>
        </w:rPr>
        <w:t>⑤</w:t>
      </w:r>
      <w:r w:rsidRPr="002354A9">
        <w:rPr>
          <w:rFonts w:asciiTheme="minorEastAsia" w:hAnsiTheme="minorEastAsia" w:cs="Helvetica"/>
          <w:kern w:val="0"/>
        </w:rPr>
        <w:t>について、文書化したものを絵本学会事務局宛に郵送またはメールでお届けください。</w:t>
      </w:r>
    </w:p>
    <w:p w14:paraId="180232AC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Helvetica"/>
          <w:kern w:val="0"/>
        </w:rPr>
        <w:t xml:space="preserve">５．申し込み期間：　</w:t>
      </w:r>
    </w:p>
    <w:p w14:paraId="275E9E44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Helvetica"/>
          <w:kern w:val="0"/>
        </w:rPr>
        <w:t>2016年2月10日（水）～3月10日（木）［期間内に必着］</w:t>
      </w:r>
    </w:p>
    <w:p w14:paraId="73EA6FDD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Helvetica"/>
          <w:kern w:val="0"/>
        </w:rPr>
        <w:t>６．発表者の決定：</w:t>
      </w:r>
    </w:p>
    <w:p w14:paraId="03D27756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Helvetica"/>
          <w:kern w:val="0"/>
        </w:rPr>
        <w:t>研究発表は、原則として無審査とします。発表順・時間等は、4月末までにお知らせします。</w:t>
      </w:r>
    </w:p>
    <w:p w14:paraId="3C38D012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Helvetica"/>
          <w:kern w:val="0"/>
        </w:rPr>
        <w:t>＊受理した原稿等は返却しませんので、必ず控えをとってください。</w:t>
      </w:r>
    </w:p>
    <w:p w14:paraId="6A93145C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Helvetica"/>
          <w:kern w:val="0"/>
        </w:rPr>
        <w:t> </w:t>
      </w:r>
    </w:p>
    <w:p w14:paraId="2780F4C0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Helvetica"/>
          <w:kern w:val="0"/>
        </w:rPr>
        <w:lastRenderedPageBreak/>
        <w:t>●作品発表募集要項</w:t>
      </w:r>
    </w:p>
    <w:p w14:paraId="193A2FBC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Helvetica"/>
          <w:kern w:val="0"/>
        </w:rPr>
        <w:t>大会会場に会員の作品を展示し、会期中の所定の時間に出品者自らが制作趣旨を口頭で発表します。</w:t>
      </w:r>
    </w:p>
    <w:p w14:paraId="68460BCC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Helvetica"/>
          <w:kern w:val="0"/>
        </w:rPr>
        <w:t>１．発表者の資格（応募資格）：</w:t>
      </w:r>
    </w:p>
    <w:p w14:paraId="623F7C68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Helvetica"/>
          <w:kern w:val="0"/>
        </w:rPr>
        <w:t>絵本学会の会員で、2015年度までの会費を納入済であること。新規入会者の場合は、2016年1月29日（金）の時点で入会手続きが完了していること。</w:t>
      </w:r>
    </w:p>
    <w:p w14:paraId="38947FD1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Helvetica"/>
          <w:kern w:val="0"/>
        </w:rPr>
        <w:t>２．発表作品：</w:t>
      </w:r>
    </w:p>
    <w:p w14:paraId="33F84D31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Helvetica"/>
          <w:kern w:val="0"/>
        </w:rPr>
        <w:t>未発表の絵本（個人制作、共同制作ともに可）</w:t>
      </w:r>
    </w:p>
    <w:p w14:paraId="57B62997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Helvetica"/>
          <w:kern w:val="0"/>
        </w:rPr>
        <w:t>３．発表形態：</w:t>
      </w:r>
    </w:p>
    <w:p w14:paraId="02666911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Helvetica"/>
          <w:kern w:val="0"/>
        </w:rPr>
        <w:t>判型・サイズ・頁数等は自由</w:t>
      </w:r>
    </w:p>
    <w:p w14:paraId="2DD9512C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Helvetica"/>
          <w:kern w:val="0"/>
        </w:rPr>
        <w:t>原画を原寸でカラーコピーしたシートの全画面と、カラーコピーなどで製本したものを1冊出品すること。</w:t>
      </w:r>
    </w:p>
    <w:p w14:paraId="050BCDF9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Helvetica"/>
          <w:kern w:val="0"/>
        </w:rPr>
        <w:t>４．申し込み要領</w:t>
      </w:r>
    </w:p>
    <w:p w14:paraId="30E96A6D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Baoli SC Regular"/>
          <w:kern w:val="0"/>
        </w:rPr>
        <w:t>①</w:t>
      </w:r>
      <w:r w:rsidRPr="002354A9">
        <w:rPr>
          <w:rFonts w:asciiTheme="minorEastAsia" w:hAnsiTheme="minorEastAsia" w:cs="Helvetica"/>
          <w:kern w:val="0"/>
        </w:rPr>
        <w:t>作品タイトル、</w:t>
      </w:r>
      <w:r w:rsidRPr="002354A9">
        <w:rPr>
          <w:rFonts w:asciiTheme="minorEastAsia" w:hAnsiTheme="minorEastAsia" w:cs="Baoli SC Regular"/>
          <w:kern w:val="0"/>
        </w:rPr>
        <w:t>②</w:t>
      </w:r>
      <w:r w:rsidRPr="002354A9">
        <w:rPr>
          <w:rFonts w:asciiTheme="minorEastAsia" w:hAnsiTheme="minorEastAsia" w:cs="Helvetica"/>
          <w:kern w:val="0"/>
        </w:rPr>
        <w:t>発表者の氏名・住所・電話FAX番号・メールアドレス、</w:t>
      </w:r>
      <w:r w:rsidRPr="002354A9">
        <w:rPr>
          <w:rFonts w:asciiTheme="minorEastAsia" w:hAnsiTheme="minorEastAsia" w:cs="Baoli SC Regular"/>
          <w:kern w:val="0"/>
        </w:rPr>
        <w:t>③</w:t>
      </w:r>
      <w:r w:rsidRPr="002354A9">
        <w:rPr>
          <w:rFonts w:asciiTheme="minorEastAsia" w:hAnsiTheme="minorEastAsia" w:cs="Helvetica"/>
          <w:kern w:val="0"/>
        </w:rPr>
        <w:t>所属機関名・職業など、</w:t>
      </w:r>
      <w:r w:rsidRPr="002354A9">
        <w:rPr>
          <w:rFonts w:asciiTheme="minorEastAsia" w:hAnsiTheme="minorEastAsia" w:cs="Baoli SC Regular"/>
          <w:kern w:val="0"/>
        </w:rPr>
        <w:t>④</w:t>
      </w:r>
      <w:r w:rsidRPr="002354A9">
        <w:rPr>
          <w:rFonts w:asciiTheme="minorEastAsia" w:hAnsiTheme="minorEastAsia" w:cs="Helvetica"/>
          <w:kern w:val="0"/>
        </w:rPr>
        <w:t>原画サイズ・枚数、以上の</w:t>
      </w:r>
      <w:r w:rsidRPr="002354A9">
        <w:rPr>
          <w:rFonts w:asciiTheme="minorEastAsia" w:hAnsiTheme="minorEastAsia" w:cs="Baoli SC Regular"/>
          <w:kern w:val="0"/>
        </w:rPr>
        <w:t>①</w:t>
      </w:r>
      <w:r w:rsidRPr="002354A9">
        <w:rPr>
          <w:rFonts w:asciiTheme="minorEastAsia" w:hAnsiTheme="minorEastAsia" w:cs="Helvetica"/>
          <w:kern w:val="0"/>
        </w:rPr>
        <w:t>～</w:t>
      </w:r>
      <w:r w:rsidRPr="002354A9">
        <w:rPr>
          <w:rFonts w:asciiTheme="minorEastAsia" w:hAnsiTheme="minorEastAsia" w:cs="Baoli SC Regular"/>
          <w:kern w:val="0"/>
        </w:rPr>
        <w:t>④</w:t>
      </w:r>
      <w:r w:rsidRPr="002354A9">
        <w:rPr>
          <w:rFonts w:asciiTheme="minorEastAsia" w:hAnsiTheme="minorEastAsia" w:cs="Helvetica"/>
          <w:kern w:val="0"/>
        </w:rPr>
        <w:t>について、文書化したものを絵本学会事務局宛に郵送またはメールでお届けください。</w:t>
      </w:r>
    </w:p>
    <w:p w14:paraId="05A4AE72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Helvetica"/>
          <w:kern w:val="0"/>
        </w:rPr>
        <w:t xml:space="preserve">５．申し込み期間：　</w:t>
      </w:r>
    </w:p>
    <w:p w14:paraId="19C4EC89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Helvetica"/>
          <w:kern w:val="0"/>
        </w:rPr>
        <w:t>2016年2月10日（水）～3月10日（木）［期間内に必着］</w:t>
      </w:r>
    </w:p>
    <w:p w14:paraId="32B30230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Helvetica"/>
          <w:kern w:val="0"/>
        </w:rPr>
        <w:t>６．発表者の決定：</w:t>
      </w:r>
    </w:p>
    <w:p w14:paraId="1867AAAE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Helvetica"/>
          <w:kern w:val="0"/>
        </w:rPr>
        <w:t>作品発表は、原則として無審査とします。作品搬入の期日・方法、発表順・時間等については、4月末までにお知らせします。また、大会プログラム掲載用に、200字程度の作品紹介原稿を5月中旬に提出していただきます。これらの詳細は、第19回絵本学会大会実行委員会より連絡します。</w:t>
      </w:r>
    </w:p>
    <w:p w14:paraId="5C0B9460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Helvetica"/>
          <w:kern w:val="0"/>
        </w:rPr>
        <w:t> </w:t>
      </w:r>
    </w:p>
    <w:p w14:paraId="4348056F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Helvetica"/>
          <w:kern w:val="0"/>
        </w:rPr>
        <w:t>【申し込み先】 　〒164-8678 東京都中野区本町2-9-5</w:t>
      </w:r>
    </w:p>
    <w:p w14:paraId="3D055601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Helvetica"/>
          <w:kern w:val="0"/>
        </w:rPr>
        <w:t>東京工芸大学芸術学部　陶山研究室気付　絵本学会事務局</w:t>
      </w:r>
    </w:p>
    <w:p w14:paraId="10C146AC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Helvetica"/>
          <w:kern w:val="0"/>
        </w:rPr>
        <w:t>E-mail: office@ehongakkai.com</w:t>
      </w:r>
    </w:p>
    <w:p w14:paraId="61C0F3F2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Helvetica"/>
          <w:kern w:val="0"/>
        </w:rPr>
        <w:t> </w:t>
      </w:r>
    </w:p>
    <w:p w14:paraId="425B8559" w14:textId="77777777" w:rsidR="00FB6535" w:rsidRPr="002354A9" w:rsidRDefault="00FB6535" w:rsidP="00FB6535">
      <w:pPr>
        <w:widowControl/>
        <w:autoSpaceDE w:val="0"/>
        <w:autoSpaceDN w:val="0"/>
        <w:adjustRightInd w:val="0"/>
        <w:spacing w:after="240"/>
        <w:jc w:val="left"/>
        <w:rPr>
          <w:rFonts w:asciiTheme="minorEastAsia" w:hAnsiTheme="minorEastAsia" w:cs="Helvetica"/>
          <w:kern w:val="0"/>
        </w:rPr>
      </w:pPr>
      <w:r w:rsidRPr="002354A9">
        <w:rPr>
          <w:rFonts w:asciiTheme="minorEastAsia" w:hAnsiTheme="minorEastAsia" w:cs="Helvetica"/>
          <w:kern w:val="0"/>
        </w:rPr>
        <w:t>発表内容と当日の記録写真は、絵本学会NEWSおよびホームページを通じて公開されることがありますのでご了解ください。</w:t>
      </w:r>
    </w:p>
    <w:p w14:paraId="4C177987" w14:textId="77777777" w:rsidR="008331B2" w:rsidRPr="002354A9" w:rsidRDefault="008331B2" w:rsidP="00FB6535">
      <w:pPr>
        <w:rPr>
          <w:rFonts w:asciiTheme="minorEastAsia" w:hAnsiTheme="minorEastAsia"/>
        </w:rPr>
      </w:pPr>
    </w:p>
    <w:sectPr w:rsidR="008331B2" w:rsidRPr="002354A9" w:rsidSect="00DB0191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hinGoPro-Light">
    <w:altName w:val="A-OTF 新ゴ Pro 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73"/>
    <w:rsid w:val="002354A9"/>
    <w:rsid w:val="006B7A73"/>
    <w:rsid w:val="008331B2"/>
    <w:rsid w:val="00B37234"/>
    <w:rsid w:val="00FB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6C43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 1"/>
    <w:basedOn w:val="a"/>
    <w:uiPriority w:val="99"/>
    <w:rsid w:val="006B7A73"/>
    <w:pPr>
      <w:widowControl/>
      <w:autoSpaceDE w:val="0"/>
      <w:autoSpaceDN w:val="0"/>
      <w:adjustRightInd w:val="0"/>
      <w:spacing w:line="300" w:lineRule="atLeast"/>
      <w:ind w:firstLine="170"/>
      <w:textAlignment w:val="center"/>
    </w:pPr>
    <w:rPr>
      <w:rFonts w:ascii="ShinGoPro-Light" w:eastAsia="ShinGoPro-Light" w:cs="ShinGoPro-Light"/>
      <w:color w:val="000000"/>
      <w:kern w:val="0"/>
      <w:sz w:val="16"/>
      <w:szCs w:val="16"/>
      <w:lang w:val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 1"/>
    <w:basedOn w:val="a"/>
    <w:uiPriority w:val="99"/>
    <w:rsid w:val="006B7A73"/>
    <w:pPr>
      <w:widowControl/>
      <w:autoSpaceDE w:val="0"/>
      <w:autoSpaceDN w:val="0"/>
      <w:adjustRightInd w:val="0"/>
      <w:spacing w:line="300" w:lineRule="atLeast"/>
      <w:ind w:firstLine="170"/>
      <w:textAlignment w:val="center"/>
    </w:pPr>
    <w:rPr>
      <w:rFonts w:ascii="ShinGoPro-Light" w:eastAsia="ShinGoPro-Light" w:cs="ShinGoPro-Light"/>
      <w:color w:val="000000"/>
      <w:kern w:val="0"/>
      <w:sz w:val="16"/>
      <w:szCs w:val="16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190</Words>
  <Characters>1087</Characters>
  <Application>Microsoft Macintosh Word</Application>
  <DocSecurity>0</DocSecurity>
  <Lines>9</Lines>
  <Paragraphs>2</Paragraphs>
  <ScaleCrop>false</ScaleCrop>
  <Company>SIRIUS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Hirokazu</dc:creator>
  <cp:keywords/>
  <dc:description/>
  <cp:lastModifiedBy>Sato Hirokazu</cp:lastModifiedBy>
  <cp:revision>3</cp:revision>
  <dcterms:created xsi:type="dcterms:W3CDTF">2016-01-11T02:34:00Z</dcterms:created>
  <dcterms:modified xsi:type="dcterms:W3CDTF">2016-01-11T02:39:00Z</dcterms:modified>
</cp:coreProperties>
</file>