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3" w:rsidRDefault="00BD7783" w:rsidP="00BD7783">
      <w:pPr>
        <w:jc w:val="center"/>
        <w:rPr>
          <w:b/>
        </w:rPr>
      </w:pPr>
      <w:bookmarkStart w:id="0" w:name="_GoBack"/>
      <w:bookmarkEnd w:id="0"/>
    </w:p>
    <w:p w:rsidR="00BD7783" w:rsidRPr="00AB7B87" w:rsidRDefault="00BD7783" w:rsidP="00BD7783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回日本絵本研究賞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推薦書</w:t>
      </w:r>
    </w:p>
    <w:p w:rsidR="00BD7783" w:rsidRPr="00C30976" w:rsidRDefault="00BD7783" w:rsidP="00BD7783"/>
    <w:tbl>
      <w:tblPr>
        <w:tblStyle w:val="a5"/>
        <w:tblW w:w="908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86"/>
      </w:tblGrid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jc w:val="left"/>
              <w:rPr>
                <w:sz w:val="21"/>
                <w:szCs w:val="21"/>
              </w:rPr>
            </w:pPr>
            <w:r w:rsidRPr="00AB7B87">
              <w:rPr>
                <w:rFonts w:hint="eastAsia"/>
                <w:sz w:val="21"/>
                <w:szCs w:val="21"/>
              </w:rPr>
              <w:t>①著者名</w:t>
            </w:r>
          </w:p>
          <w:p w:rsidR="00BD7783" w:rsidRPr="00AB7B87" w:rsidRDefault="00BD7783" w:rsidP="002240D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626"/>
        </w:trPr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②著者所属または肩書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AB7B87">
              <w:rPr>
                <w:rFonts w:hint="eastAsia"/>
                <w:sz w:val="21"/>
                <w:szCs w:val="21"/>
              </w:rPr>
              <w:t>著書・論文等の名称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546"/>
        </w:trPr>
        <w:tc>
          <w:tcPr>
            <w:tcW w:w="2694" w:type="dxa"/>
          </w:tcPr>
          <w:p w:rsidR="00BD7783" w:rsidRPr="00AB7B87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④発行・発行の年月日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BD7783" w:rsidRPr="00AB7B87" w:rsidTr="002240D9">
        <w:tc>
          <w:tcPr>
            <w:tcW w:w="2694" w:type="dxa"/>
          </w:tcPr>
          <w:p w:rsidR="00BD7783" w:rsidRPr="00AB7B87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⑤発行所・発表雑誌等の名称および巻号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⑥推薦理由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200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300</w:t>
            </w:r>
            <w:r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⑦推薦者名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660"/>
        </w:trPr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⑧推薦者所属または肩書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</w:tbl>
    <w:p w:rsidR="00BD7783" w:rsidRPr="006029FD" w:rsidRDefault="00BD7783" w:rsidP="00BD7783">
      <w:pPr>
        <w:ind w:rightChars="95" w:right="228"/>
      </w:pPr>
    </w:p>
    <w:p w:rsidR="00BD7783" w:rsidRDefault="00BD7783"/>
    <w:sectPr w:rsidR="00BD7783" w:rsidSect="00B372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4178"/>
    <w:multiLevelType w:val="hybridMultilevel"/>
    <w:tmpl w:val="839439A2"/>
    <w:lvl w:ilvl="0" w:tplc="5FDAB3D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8A7FDD"/>
    <w:multiLevelType w:val="hybridMultilevel"/>
    <w:tmpl w:val="9A6CB1B0"/>
    <w:lvl w:ilvl="0" w:tplc="D3FE48D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C1742E"/>
    <w:multiLevelType w:val="hybridMultilevel"/>
    <w:tmpl w:val="E3B2DFA2"/>
    <w:lvl w:ilvl="0" w:tplc="BB2069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63F8F"/>
    <w:multiLevelType w:val="hybridMultilevel"/>
    <w:tmpl w:val="7C982F94"/>
    <w:lvl w:ilvl="0" w:tplc="627A577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3"/>
    <w:rsid w:val="00336A63"/>
    <w:rsid w:val="008331B2"/>
    <w:rsid w:val="00B37234"/>
    <w:rsid w:val="00BD7783"/>
    <w:rsid w:val="00D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Company>SIRIUS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京都造形芸術大学</cp:lastModifiedBy>
  <cp:revision>2</cp:revision>
  <dcterms:created xsi:type="dcterms:W3CDTF">2016-06-03T00:03:00Z</dcterms:created>
  <dcterms:modified xsi:type="dcterms:W3CDTF">2016-06-03T00:03:00Z</dcterms:modified>
</cp:coreProperties>
</file>